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F6EC" w14:textId="6D1BDE29" w:rsidR="00027DC2" w:rsidRDefault="001F7F13" w:rsidP="00521142">
      <w:pPr>
        <w:spacing w:after="0" w:line="240" w:lineRule="auto"/>
      </w:pPr>
      <w:r>
        <w:t>Literatuurlijst verdiepingsdagen Begeleiden bij verlies en rouw</w:t>
      </w:r>
    </w:p>
    <w:p w14:paraId="6126C5ED" w14:textId="2783F8D4" w:rsidR="001F7F13" w:rsidRDefault="001F7F13" w:rsidP="00521142">
      <w:pPr>
        <w:spacing w:after="0" w:line="240" w:lineRule="auto"/>
      </w:pPr>
    </w:p>
    <w:p w14:paraId="0CEDADCB" w14:textId="1586C69E" w:rsidR="001F7F13" w:rsidRPr="001F7F13" w:rsidRDefault="001F7F13" w:rsidP="00521142">
      <w:pPr>
        <w:spacing w:after="0" w:line="240" w:lineRule="auto"/>
        <w:rPr>
          <w:b/>
          <w:bCs/>
        </w:rPr>
      </w:pPr>
      <w:r w:rsidRPr="001F7F13">
        <w:rPr>
          <w:b/>
          <w:bCs/>
        </w:rPr>
        <w:t>Ervarings- en supervisiedag</w:t>
      </w:r>
    </w:p>
    <w:p w14:paraId="31E091CC" w14:textId="77777777" w:rsidR="001F7F13" w:rsidRDefault="001F7F13" w:rsidP="00521142">
      <w:pPr>
        <w:spacing w:after="0" w:line="240" w:lineRule="auto"/>
      </w:pPr>
      <w:r>
        <w:t>Met mijn ziel onder de arm - Riet Fiddelaers</w:t>
      </w:r>
    </w:p>
    <w:p w14:paraId="6E7E48CD" w14:textId="529C70A8" w:rsidR="001F7F13" w:rsidRDefault="001F7F13" w:rsidP="00521142">
      <w:pPr>
        <w:spacing w:after="0" w:line="240" w:lineRule="auto"/>
      </w:pPr>
      <w:r>
        <w:t>Herbergen van Verlies - Riet Fiddelaers</w:t>
      </w:r>
    </w:p>
    <w:p w14:paraId="09D0D087" w14:textId="21750B71" w:rsidR="000C168D" w:rsidRDefault="000C168D" w:rsidP="00521142">
      <w:pPr>
        <w:spacing w:after="0" w:line="240" w:lineRule="auto"/>
      </w:pPr>
      <w:r>
        <w:t>Pro</w:t>
      </w:r>
      <w:r>
        <w:t>fe</w:t>
      </w:r>
      <w:r>
        <w:t>ssioneel begeleiden bij verlies - Jakob van Wielink, Leo Wilhelm en Denise van Geelen</w:t>
      </w:r>
      <w:r>
        <w:br/>
        <w:t xml:space="preserve">Als de man verliest – Tim </w:t>
      </w:r>
      <w:proofErr w:type="spellStart"/>
      <w:r>
        <w:t>Overdiek</w:t>
      </w:r>
      <w:proofErr w:type="spellEnd"/>
      <w:r>
        <w:t xml:space="preserve"> en Wim van Lent</w:t>
      </w:r>
    </w:p>
    <w:p w14:paraId="569AC70E" w14:textId="0AD33EC1" w:rsidR="000C168D" w:rsidRDefault="000C168D" w:rsidP="00521142">
      <w:pPr>
        <w:spacing w:after="0" w:line="240" w:lineRule="auto"/>
      </w:pPr>
    </w:p>
    <w:p w14:paraId="651B1D58" w14:textId="5C41B1C0" w:rsidR="000C168D" w:rsidRDefault="000C168D" w:rsidP="00521142">
      <w:pPr>
        <w:spacing w:after="0" w:line="240" w:lineRule="auto"/>
      </w:pPr>
    </w:p>
    <w:p w14:paraId="5F4D0B75" w14:textId="2BC37AE1" w:rsidR="000C168D" w:rsidRPr="000C168D" w:rsidRDefault="000C168D" w:rsidP="00521142">
      <w:pPr>
        <w:spacing w:after="0" w:line="240" w:lineRule="auto"/>
        <w:rPr>
          <w:b/>
          <w:bCs/>
        </w:rPr>
      </w:pPr>
      <w:r w:rsidRPr="000C168D">
        <w:rPr>
          <w:b/>
          <w:bCs/>
        </w:rPr>
        <w:t>Verdieping systemisch werken</w:t>
      </w:r>
    </w:p>
    <w:p w14:paraId="1A6D7CBA" w14:textId="77777777" w:rsidR="000C168D" w:rsidRDefault="000C168D" w:rsidP="00521142">
      <w:pPr>
        <w:spacing w:after="0" w:line="240" w:lineRule="auto"/>
      </w:pPr>
      <w:r>
        <w:t xml:space="preserve">Vonken van Verlangen – </w:t>
      </w:r>
      <w:proofErr w:type="spellStart"/>
      <w:r>
        <w:t>Wibe</w:t>
      </w:r>
      <w:proofErr w:type="spellEnd"/>
      <w:r>
        <w:t xml:space="preserve"> Veenbaas en Joke Ankersmid</w:t>
      </w:r>
    </w:p>
    <w:p w14:paraId="054DD45F" w14:textId="0095A0C2" w:rsidR="000C168D" w:rsidRDefault="000C168D" w:rsidP="00521142">
      <w:pPr>
        <w:spacing w:after="0" w:line="240" w:lineRule="auto"/>
      </w:pPr>
      <w:r>
        <w:t>Verlies in beeld – Riet Fiddelaers-Jaspers</w:t>
      </w:r>
    </w:p>
    <w:p w14:paraId="0744E4C2" w14:textId="23EA447F" w:rsidR="000C168D" w:rsidRDefault="000C168D" w:rsidP="00521142">
      <w:pPr>
        <w:spacing w:after="0" w:line="240" w:lineRule="auto"/>
      </w:pPr>
      <w:r>
        <w:t>De fontein, vind je plek – Els van Steijn</w:t>
      </w:r>
    </w:p>
    <w:p w14:paraId="6D52875D" w14:textId="6A836735" w:rsidR="000C168D" w:rsidRDefault="000C168D" w:rsidP="00521142">
      <w:pPr>
        <w:spacing w:after="0" w:line="240" w:lineRule="auto"/>
      </w:pPr>
      <w:r>
        <w:t xml:space="preserve">De verborgen dynamiek van familiebanden – Bert </w:t>
      </w:r>
      <w:proofErr w:type="spellStart"/>
      <w:r>
        <w:t>Hellinger</w:t>
      </w:r>
      <w:proofErr w:type="spellEnd"/>
    </w:p>
    <w:p w14:paraId="5EB9C01E" w14:textId="77777777" w:rsidR="000C168D" w:rsidRDefault="000C168D" w:rsidP="00521142">
      <w:pPr>
        <w:spacing w:after="0" w:line="240" w:lineRule="auto"/>
      </w:pPr>
    </w:p>
    <w:p w14:paraId="3E968846" w14:textId="2FF6B455" w:rsidR="000C168D" w:rsidRDefault="000C168D" w:rsidP="00521142">
      <w:pPr>
        <w:spacing w:after="0" w:line="240" w:lineRule="auto"/>
      </w:pPr>
    </w:p>
    <w:p w14:paraId="2670DE9F" w14:textId="32A56CB8" w:rsidR="000C168D" w:rsidRDefault="000C168D" w:rsidP="00521142">
      <w:pPr>
        <w:spacing w:after="0" w:line="240" w:lineRule="auto"/>
      </w:pPr>
      <w:r w:rsidRPr="000C168D">
        <w:rPr>
          <w:b/>
          <w:bCs/>
        </w:rPr>
        <w:t>Werken met rouw en trauma</w:t>
      </w:r>
    </w:p>
    <w:p w14:paraId="0F48955B" w14:textId="057C11B7" w:rsidR="000C168D" w:rsidRDefault="000C168D" w:rsidP="00521142">
      <w:pPr>
        <w:spacing w:after="0" w:line="240" w:lineRule="auto"/>
      </w:pPr>
      <w:r>
        <w:t>Traumasporen – Bessel van der Kolk</w:t>
      </w:r>
    </w:p>
    <w:p w14:paraId="03C045EB" w14:textId="4AC6F368" w:rsidR="000C168D" w:rsidRDefault="000C168D" w:rsidP="00521142">
      <w:pPr>
        <w:spacing w:after="0" w:line="240" w:lineRule="auto"/>
      </w:pPr>
      <w:r>
        <w:t xml:space="preserve">Stilstaan bij trauma – Vivian </w:t>
      </w:r>
      <w:proofErr w:type="spellStart"/>
      <w:r>
        <w:t>Broughton</w:t>
      </w:r>
      <w:proofErr w:type="spellEnd"/>
    </w:p>
    <w:p w14:paraId="4D74B9EB" w14:textId="170C15E5" w:rsidR="000C168D" w:rsidRDefault="000C168D" w:rsidP="00521142">
      <w:pPr>
        <w:spacing w:after="0" w:line="240" w:lineRule="auto"/>
      </w:pPr>
      <w:r>
        <w:t xml:space="preserve">Coachen waar het pijn doet – Vivian </w:t>
      </w:r>
      <w:proofErr w:type="spellStart"/>
      <w:r>
        <w:t>Broughton</w:t>
      </w:r>
      <w:proofErr w:type="spellEnd"/>
    </w:p>
    <w:p w14:paraId="45B0A13F" w14:textId="23D2EC4A" w:rsidR="000C168D" w:rsidRDefault="000C168D" w:rsidP="00521142">
      <w:pPr>
        <w:spacing w:after="0" w:line="240" w:lineRule="auto"/>
      </w:pPr>
      <w:r w:rsidRPr="000C168D">
        <w:t>Je verlangen, dwaallicht of kompas – Margriet Wentink</w:t>
      </w:r>
    </w:p>
    <w:p w14:paraId="1D04797D" w14:textId="4FB56AC7" w:rsidR="000C168D" w:rsidRDefault="000C168D" w:rsidP="00521142">
      <w:pPr>
        <w:spacing w:after="0" w:line="240" w:lineRule="auto"/>
      </w:pPr>
    </w:p>
    <w:p w14:paraId="0ED9C310" w14:textId="77777777" w:rsidR="000C168D" w:rsidRPr="000C168D" w:rsidRDefault="000C168D" w:rsidP="00521142">
      <w:pPr>
        <w:spacing w:after="0" w:line="240" w:lineRule="auto"/>
        <w:rPr>
          <w:b/>
          <w:bCs/>
        </w:rPr>
      </w:pPr>
      <w:r w:rsidRPr="000C168D">
        <w:rPr>
          <w:b/>
          <w:bCs/>
        </w:rPr>
        <w:t>Algemeen</w:t>
      </w:r>
    </w:p>
    <w:p w14:paraId="7DCE413C" w14:textId="17EA9C2E" w:rsidR="000C168D" w:rsidRPr="000C168D" w:rsidRDefault="000C168D" w:rsidP="00521142">
      <w:pPr>
        <w:spacing w:after="0" w:line="240" w:lineRule="auto"/>
      </w:pPr>
      <w:r>
        <w:t>A</w:t>
      </w:r>
      <w:r w:rsidRPr="000C168D">
        <w:t xml:space="preserve">rtikelen die ik geschreven heb voor </w:t>
      </w:r>
      <w:proofErr w:type="spellStart"/>
      <w:r w:rsidRPr="000C168D">
        <w:t>KoersVast</w:t>
      </w:r>
      <w:proofErr w:type="spellEnd"/>
      <w:r w:rsidRPr="000C168D">
        <w:t xml:space="preserve">, mijn nieuws en blogs voor publicatie in </w:t>
      </w:r>
      <w:proofErr w:type="spellStart"/>
      <w:r w:rsidRPr="000C168D">
        <w:t>Hac</w:t>
      </w:r>
      <w:proofErr w:type="spellEnd"/>
      <w:r w:rsidRPr="000C168D">
        <w:t>-Weekblad</w:t>
      </w:r>
    </w:p>
    <w:sectPr w:rsidR="000C168D" w:rsidRPr="000C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13"/>
    <w:rsid w:val="00027DC2"/>
    <w:rsid w:val="000C168D"/>
    <w:rsid w:val="001F7F13"/>
    <w:rsid w:val="005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3165"/>
  <w15:chartTrackingRefBased/>
  <w15:docId w15:val="{216B270B-4244-4C2C-8753-89E0F75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van Mierlo</dc:creator>
  <cp:keywords/>
  <dc:description/>
  <cp:lastModifiedBy>Jeanne van Mierlo</cp:lastModifiedBy>
  <cp:revision>3</cp:revision>
  <dcterms:created xsi:type="dcterms:W3CDTF">2020-12-25T13:54:00Z</dcterms:created>
  <dcterms:modified xsi:type="dcterms:W3CDTF">2020-12-25T14:03:00Z</dcterms:modified>
</cp:coreProperties>
</file>